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4E29" w:rsidRDefault="00676D51">
      <w:r>
        <w:t>Внесены изменения в части опыта выполнения работ в Блок 3 «Матрица и Документацию закупки.</w:t>
      </w:r>
      <w:bookmarkStart w:id="0" w:name="_GoBack"/>
      <w:bookmarkEnd w:id="0"/>
    </w:p>
    <w:sectPr w:rsidR="00204E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6D51"/>
    <w:rsid w:val="00204E29"/>
    <w:rsid w:val="00676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83CFEF"/>
  <w15:chartTrackingRefBased/>
  <w15:docId w15:val="{C884BC64-0856-40CE-A563-8A156F9481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</Words>
  <Characters>78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НорНикель</Company>
  <LinksUpToDate>false</LinksUpToDate>
  <CharactersWithSpaces>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Рябовол Оксана Олеговна</dc:creator>
  <cp:keywords/>
  <dc:description/>
  <cp:lastModifiedBy>Рябовол Оксана Олеговна</cp:lastModifiedBy>
  <cp:revision>1</cp:revision>
  <dcterms:created xsi:type="dcterms:W3CDTF">2025-04-04T07:35:00Z</dcterms:created>
  <dcterms:modified xsi:type="dcterms:W3CDTF">2025-04-04T07:38:00Z</dcterms:modified>
</cp:coreProperties>
</file>